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00" w:rsidRPr="00FA1452" w:rsidRDefault="00FB3A00" w:rsidP="00C04A6F">
      <w:pPr>
        <w:pStyle w:val="a5"/>
        <w:jc w:val="right"/>
        <w:rPr>
          <w:rFonts w:ascii="Times New Roman" w:hAnsi="Times New Roman" w:cs="Times New Roman"/>
        </w:rPr>
      </w:pPr>
    </w:p>
    <w:p w:rsidR="002F3FA2" w:rsidRPr="00FA1452" w:rsidRDefault="003669A4" w:rsidP="00F41CCF">
      <w:pPr>
        <w:pStyle w:val="a5"/>
        <w:ind w:left="12049"/>
        <w:rPr>
          <w:rFonts w:ascii="Times New Roman" w:hAnsi="Times New Roman" w:cs="Times New Roman"/>
        </w:rPr>
      </w:pPr>
      <w:r w:rsidRPr="00FA1452">
        <w:rPr>
          <w:rFonts w:ascii="Times New Roman" w:hAnsi="Times New Roman" w:cs="Times New Roman"/>
        </w:rPr>
        <w:t>УТВЕРЖДАЮ</w:t>
      </w:r>
      <w:r w:rsidR="001E4DF8">
        <w:rPr>
          <w:rFonts w:ascii="Times New Roman" w:hAnsi="Times New Roman" w:cs="Times New Roman"/>
        </w:rPr>
        <w:br/>
        <w:t xml:space="preserve">Директор школы  </w:t>
      </w:r>
    </w:p>
    <w:p w:rsidR="002F3FA2" w:rsidRPr="00FA1452" w:rsidRDefault="00AA5AF5" w:rsidP="00F41CCF">
      <w:pPr>
        <w:pStyle w:val="a5"/>
        <w:ind w:left="12049"/>
        <w:rPr>
          <w:rFonts w:ascii="Times New Roman" w:hAnsi="Times New Roman" w:cs="Times New Roman"/>
        </w:rPr>
      </w:pPr>
      <w:proofErr w:type="spellStart"/>
      <w:r w:rsidRPr="00FA1452">
        <w:rPr>
          <w:rFonts w:ascii="Times New Roman" w:hAnsi="Times New Roman" w:cs="Times New Roman"/>
        </w:rPr>
        <w:t>_____</w:t>
      </w:r>
      <w:r w:rsidR="00F41CCF">
        <w:rPr>
          <w:rFonts w:ascii="Times New Roman" w:hAnsi="Times New Roman" w:cs="Times New Roman"/>
        </w:rPr>
        <w:t>_____</w:t>
      </w:r>
      <w:r w:rsidRPr="00FA1452">
        <w:rPr>
          <w:rFonts w:ascii="Times New Roman" w:hAnsi="Times New Roman" w:cs="Times New Roman"/>
        </w:rPr>
        <w:t>_</w:t>
      </w:r>
      <w:r w:rsidR="00F41CCF">
        <w:rPr>
          <w:rFonts w:ascii="Times New Roman" w:hAnsi="Times New Roman" w:cs="Times New Roman"/>
        </w:rPr>
        <w:t>Нуриахметов</w:t>
      </w:r>
      <w:proofErr w:type="spellEnd"/>
      <w:r w:rsidR="00F41CCF">
        <w:rPr>
          <w:rFonts w:ascii="Times New Roman" w:hAnsi="Times New Roman" w:cs="Times New Roman"/>
        </w:rPr>
        <w:t xml:space="preserve"> М.А.</w:t>
      </w:r>
    </w:p>
    <w:p w:rsidR="00C46D68" w:rsidRPr="00FA1452" w:rsidRDefault="009771CB" w:rsidP="00F41CCF">
      <w:pPr>
        <w:pStyle w:val="a5"/>
        <w:ind w:left="12049"/>
        <w:rPr>
          <w:rFonts w:ascii="Times New Roman" w:hAnsi="Times New Roman" w:cs="Times New Roman"/>
        </w:rPr>
      </w:pPr>
      <w:r w:rsidRPr="00FA1452">
        <w:rPr>
          <w:rFonts w:ascii="Times New Roman" w:hAnsi="Times New Roman" w:cs="Times New Roman"/>
        </w:rPr>
        <w:t>Приказ №</w:t>
      </w:r>
      <w:r w:rsidR="001E4DF8">
        <w:rPr>
          <w:rFonts w:ascii="Times New Roman" w:hAnsi="Times New Roman" w:cs="Times New Roman"/>
        </w:rPr>
        <w:t xml:space="preserve">61 </w:t>
      </w:r>
      <w:r w:rsidRPr="00FA1452">
        <w:rPr>
          <w:rFonts w:ascii="Times New Roman" w:hAnsi="Times New Roman" w:cs="Times New Roman"/>
        </w:rPr>
        <w:t>от</w:t>
      </w:r>
      <w:r w:rsidR="001E4DF8">
        <w:rPr>
          <w:rFonts w:ascii="Times New Roman" w:hAnsi="Times New Roman" w:cs="Times New Roman"/>
        </w:rPr>
        <w:t xml:space="preserve"> 01.09.202</w:t>
      </w:r>
      <w:r w:rsidR="006932D3">
        <w:rPr>
          <w:rFonts w:ascii="Times New Roman" w:hAnsi="Times New Roman" w:cs="Times New Roman"/>
        </w:rPr>
        <w:t>2</w:t>
      </w:r>
      <w:r w:rsidR="001E4DF8">
        <w:rPr>
          <w:rFonts w:ascii="Times New Roman" w:hAnsi="Times New Roman" w:cs="Times New Roman"/>
        </w:rPr>
        <w:t>г</w:t>
      </w:r>
      <w:r w:rsidR="002F3FA2" w:rsidRPr="00FA1452">
        <w:rPr>
          <w:rFonts w:ascii="Times New Roman" w:hAnsi="Times New Roman" w:cs="Times New Roman"/>
        </w:rPr>
        <w:t>.</w:t>
      </w:r>
    </w:p>
    <w:p w:rsidR="002F3FA2" w:rsidRDefault="002F3FA2" w:rsidP="00D23CB4">
      <w:pPr>
        <w:pStyle w:val="11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F41CCF" w:rsidRPr="00FA1452" w:rsidRDefault="00F41CCF" w:rsidP="00D23CB4">
      <w:pPr>
        <w:pStyle w:val="11"/>
        <w:keepNext/>
        <w:keepLines/>
        <w:shd w:val="clear" w:color="auto" w:fill="auto"/>
        <w:spacing w:befor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C46D68" w:rsidRPr="00FA1452" w:rsidRDefault="00C46D68" w:rsidP="00D23CB4">
      <w:pPr>
        <w:pStyle w:val="11"/>
        <w:keepNext/>
        <w:keepLines/>
        <w:shd w:val="clear" w:color="auto" w:fill="auto"/>
        <w:spacing w:before="0"/>
        <w:ind w:left="80"/>
        <w:rPr>
          <w:rFonts w:ascii="Times New Roman" w:hAnsi="Times New Roman" w:cs="Times New Roman"/>
          <w:b/>
          <w:bCs/>
          <w:sz w:val="28"/>
          <w:szCs w:val="28"/>
        </w:rPr>
      </w:pPr>
      <w:r w:rsidRPr="00FA1452">
        <w:rPr>
          <w:rFonts w:ascii="Times New Roman" w:hAnsi="Times New Roman" w:cs="Times New Roman"/>
          <w:b/>
          <w:bCs/>
          <w:sz w:val="28"/>
          <w:szCs w:val="28"/>
        </w:rPr>
        <w:t>План</w:t>
      </w:r>
      <w:bookmarkStart w:id="0" w:name="bookmark1"/>
      <w:r w:rsidR="00693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3A00" w:rsidRPr="00FA1452">
        <w:rPr>
          <w:rFonts w:ascii="Times New Roman" w:hAnsi="Times New Roman" w:cs="Times New Roman"/>
          <w:b/>
          <w:bCs/>
          <w:sz w:val="28"/>
          <w:szCs w:val="28"/>
        </w:rPr>
        <w:t>внутренней системы оценки</w:t>
      </w:r>
      <w:r w:rsidRPr="00FA1452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образования</w:t>
      </w:r>
    </w:p>
    <w:bookmarkEnd w:id="0"/>
    <w:p w:rsidR="00C46D68" w:rsidRPr="00FA1452" w:rsidRDefault="00C46D68" w:rsidP="001E258A">
      <w:pPr>
        <w:pStyle w:val="11"/>
        <w:keepNext/>
        <w:keepLines/>
        <w:shd w:val="clear" w:color="auto" w:fill="auto"/>
        <w:spacing w:before="0"/>
        <w:ind w:left="80"/>
        <w:rPr>
          <w:rFonts w:ascii="Times New Roman" w:hAnsi="Times New Roman" w:cs="Times New Roman"/>
          <w:b/>
          <w:bCs/>
          <w:sz w:val="24"/>
          <w:szCs w:val="24"/>
        </w:rPr>
      </w:pPr>
    </w:p>
    <w:p w:rsidR="00C46D68" w:rsidRPr="00FA1452" w:rsidRDefault="00C46D68" w:rsidP="00C4489D">
      <w:pPr>
        <w:pStyle w:val="11"/>
        <w:keepNext/>
        <w:keepLines/>
        <w:shd w:val="clear" w:color="auto" w:fill="auto"/>
        <w:spacing w:before="0"/>
        <w:ind w:left="8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601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48"/>
        <w:gridCol w:w="1840"/>
        <w:gridCol w:w="4182"/>
        <w:gridCol w:w="2625"/>
        <w:gridCol w:w="2202"/>
        <w:gridCol w:w="2543"/>
        <w:gridCol w:w="2170"/>
      </w:tblGrid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C4489D">
            <w:pPr>
              <w:pStyle w:val="a3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58A" w:rsidRPr="00FA1452" w:rsidRDefault="001E258A" w:rsidP="00C4489D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6D68" w:rsidRPr="00FA1452" w:rsidRDefault="00C46D68" w:rsidP="00C4489D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58A" w:rsidRPr="00FA1452" w:rsidRDefault="001E258A" w:rsidP="00C4489D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6D68" w:rsidRPr="00FA1452" w:rsidRDefault="00C46D68" w:rsidP="00C4489D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58A" w:rsidRPr="00FA1452" w:rsidRDefault="001E258A" w:rsidP="00A950DB">
            <w:pPr>
              <w:pStyle w:val="a3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6D68" w:rsidRPr="00FA1452" w:rsidRDefault="00C46D68" w:rsidP="00A950DB">
            <w:pPr>
              <w:pStyle w:val="a3"/>
              <w:shd w:val="clear" w:color="auto" w:fill="auto"/>
              <w:spacing w:line="202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58A" w:rsidRPr="00FA1452" w:rsidRDefault="001E258A" w:rsidP="00C4489D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6D68" w:rsidRPr="00FA1452" w:rsidRDefault="00C46D68" w:rsidP="00C4489D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58A" w:rsidRPr="00FA1452" w:rsidRDefault="001E258A" w:rsidP="00EE1D59">
            <w:pPr>
              <w:pStyle w:val="a3"/>
              <w:shd w:val="clear" w:color="auto" w:fill="auto"/>
              <w:spacing w:line="20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6D68" w:rsidRPr="00FA1452" w:rsidRDefault="006369CC" w:rsidP="00EE1D59">
            <w:pPr>
              <w:pStyle w:val="a3"/>
              <w:shd w:val="clear" w:color="auto" w:fill="auto"/>
              <w:spacing w:line="20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r w:rsidR="00C46D68"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ветственный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58A" w:rsidRPr="00FA1452" w:rsidRDefault="001E258A" w:rsidP="00C4489D">
            <w:pPr>
              <w:pStyle w:val="a3"/>
              <w:shd w:val="clear" w:color="auto" w:fill="auto"/>
              <w:spacing w:line="20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6D68" w:rsidRPr="00FA1452" w:rsidRDefault="00C46D68" w:rsidP="00C4489D">
            <w:pPr>
              <w:pStyle w:val="a3"/>
              <w:shd w:val="clear" w:color="auto" w:fill="auto"/>
              <w:spacing w:line="207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фиксации результатов</w:t>
            </w:r>
          </w:p>
        </w:tc>
      </w:tr>
      <w:tr w:rsidR="00C46D68" w:rsidRPr="00FA1452" w:rsidTr="00903F44">
        <w:trPr>
          <w:trHeight w:val="219"/>
          <w:jc w:val="center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C4489D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C448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6D68" w:rsidRPr="00FA1452" w:rsidTr="00903F44">
        <w:trPr>
          <w:trHeight w:val="634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6932D3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овень успеваемости и качества знаний по всем предметам учебного плана школы на каждом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>овне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Промежуточный, 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четверти, полугодия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DC71B1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23CB4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Сводная таблица, анализ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 «Изучение готовности первоклассников к обучению в школе»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DC71B1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D23CB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DC71B1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динамики индивидуальных у</w:t>
            </w:r>
            <w:r w:rsidR="002F3FA2" w:rsidRPr="00FA1452">
              <w:rPr>
                <w:rFonts w:ascii="Times New Roman" w:hAnsi="Times New Roman" w:cs="Times New Roman"/>
                <w:sz w:val="24"/>
                <w:szCs w:val="24"/>
              </w:rPr>
              <w:t>чебных достижений обучающихся.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Предметно - 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D23CB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2F3FA2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B1A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406B1A" w:rsidRPr="00FA1452">
              <w:rPr>
                <w:rFonts w:ascii="Times New Roman" w:hAnsi="Times New Roman" w:cs="Times New Roman"/>
                <w:sz w:val="24"/>
                <w:szCs w:val="24"/>
              </w:rPr>
              <w:t>, материалы</w:t>
            </w:r>
          </w:p>
          <w:p w:rsidR="00C46D68" w:rsidRPr="00FA1452" w:rsidRDefault="00406B1A" w:rsidP="00FB3A0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452">
              <w:rPr>
                <w:rFonts w:ascii="Times New Roman" w:hAnsi="Times New Roman" w:cs="Times New Roman"/>
                <w:lang w:eastAsia="en-US"/>
              </w:rPr>
              <w:t>мониторинга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и адаптации обучающихся 5-х классов.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Классно - обобщающий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 дир</w:t>
            </w:r>
            <w:r w:rsidR="00D23CB4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  <w:proofErr w:type="spellStart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и адаптации обучающихся 10-х классов.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Классно – обобщающий 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 дир</w:t>
            </w:r>
            <w:r w:rsidR="00D23CB4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 выпускников 9-х и 11-х классов.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D23CB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2F3FA2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2F3FA2" w:rsidRPr="00FA1452" w:rsidTr="002F3FA2">
        <w:trPr>
          <w:trHeight w:val="85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A2" w:rsidRPr="00FA1452" w:rsidRDefault="006932D3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2F3FA2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овень освоения планируемых метапредметных результатов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Рубежный 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Декабрь -</w:t>
            </w:r>
          </w:p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3FA2" w:rsidRPr="00FA1452" w:rsidRDefault="00D23CB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3FA2" w:rsidRPr="00FA1452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9A1770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FA2" w:rsidRPr="00FA1452" w:rsidRDefault="002F3FA2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46D68" w:rsidRPr="00FA1452" w:rsidTr="002F3FA2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метапредметн</w:t>
            </w:r>
            <w:r w:rsidR="001E4DF8">
              <w:rPr>
                <w:rFonts w:ascii="Times New Roman" w:hAnsi="Times New Roman" w:cs="Times New Roman"/>
                <w:sz w:val="24"/>
                <w:szCs w:val="24"/>
              </w:rPr>
              <w:t>ых результатов обучения в 5 и 8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Стартовый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9A1770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метапредметных результатов обучения в 4 классе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9A1770" w:rsidRPr="00FA1452">
              <w:rPr>
                <w:rFonts w:ascii="Times New Roman" w:hAnsi="Times New Roman" w:cs="Times New Roman"/>
                <w:sz w:val="24"/>
                <w:szCs w:val="24"/>
              </w:rPr>
              <w:t>, учителя.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обучения (включая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обучающихся)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6932D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сформированности планируемых личностных результатов в </w:t>
            </w:r>
            <w:r w:rsidR="001E4DF8">
              <w:rPr>
                <w:rFonts w:ascii="Times New Roman" w:hAnsi="Times New Roman" w:cs="Times New Roman"/>
                <w:sz w:val="24"/>
                <w:szCs w:val="24"/>
              </w:rPr>
              <w:t>соответствии с ФГОС ООО  5-9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tabs>
                <w:tab w:val="left" w:pos="105"/>
                <w:tab w:val="left" w:pos="389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Мониторинговое исследование (наблюдение)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D23CB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1770" w:rsidRPr="00FA1452">
              <w:rPr>
                <w:rFonts w:ascii="Times New Roman" w:hAnsi="Times New Roman" w:cs="Times New Roman"/>
                <w:sz w:val="24"/>
                <w:szCs w:val="24"/>
              </w:rPr>
              <w:t>чителя.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% отличников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м образования и по школе в целом. Количество и % хорошистов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м образования и по школе в целом. Количество и % неуспевающих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 образования и по школе в целом.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Промежуточный, 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четверти, полугодия,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Количество и % обучающихся, оставленных на повторны</w:t>
            </w:r>
            <w:r w:rsidR="009A1770" w:rsidRPr="00FA1452">
              <w:rPr>
                <w:rFonts w:ascii="Times New Roman" w:hAnsi="Times New Roman" w:cs="Times New Roman"/>
                <w:sz w:val="24"/>
                <w:szCs w:val="24"/>
              </w:rPr>
              <w:t>й 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9A1770" w:rsidRPr="00FA1452">
              <w:rPr>
                <w:rFonts w:ascii="Times New Roman" w:hAnsi="Times New Roman" w:cs="Times New Roman"/>
                <w:sz w:val="24"/>
                <w:szCs w:val="24"/>
              </w:rPr>
              <w:t>с обучения.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Количество и % выпускников 9-х и 11-х классов, получивших: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 особого образца.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Количество и % выпускников 11-х классов, получивших  медаль за особые успехи в обучении.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D23CB4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9A1770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6B1A" w:rsidRPr="00FA1452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</w:tr>
      <w:tr w:rsidR="00C46D68" w:rsidRPr="00FA1452" w:rsidTr="00903F44">
        <w:trPr>
          <w:trHeight w:val="267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691BD0" w:rsidP="00691BD0">
            <w:pPr>
              <w:pStyle w:val="a3"/>
              <w:shd w:val="clear" w:color="auto" w:fill="auto"/>
              <w:spacing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 9-х классов.</w:t>
            </w:r>
          </w:p>
          <w:p w:rsidR="00C46D68" w:rsidRPr="00FA1452" w:rsidRDefault="00691BD0" w:rsidP="00691BD0">
            <w:pPr>
              <w:pStyle w:val="a3"/>
              <w:shd w:val="clear" w:color="auto" w:fill="auto"/>
              <w:spacing w:line="240" w:lineRule="auto"/>
              <w:ind w:left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  <w:p w:rsidR="00C46D68" w:rsidRPr="00FA1452" w:rsidRDefault="00691BD0" w:rsidP="00691BD0">
            <w:pPr>
              <w:pStyle w:val="a3"/>
              <w:shd w:val="clear" w:color="auto" w:fill="auto"/>
              <w:spacing w:line="240" w:lineRule="auto"/>
              <w:ind w:left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 классов.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Мониторинговое исследование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9A1770" w:rsidP="00FB3A00">
            <w:pPr>
              <w:pStyle w:val="a3"/>
              <w:shd w:val="clear" w:color="auto" w:fill="auto"/>
              <w:spacing w:line="219" w:lineRule="exact"/>
              <w:ind w:right="4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ВР, классные руководители.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обучающихся на </w:t>
            </w:r>
            <w:proofErr w:type="spellStart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proofErr w:type="spellEnd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, соревнованиях, олимпиадах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% обучающихся, принявших участие в предметных олимпиадах разного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% обучающихся, победителей и призеров, предметных олимпиад разного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Количество и % обучающихся, принявших участие в конк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сах разного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 Количество и % обучающихся, победителей и призеров, конк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сов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разного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и % обучающихся, принявших участие в соревнованиях разного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и % обучающихся, победителей и призеров, соревнований разного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конк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сов, олимпиад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9A1770" w:rsidRPr="00FA1452" w:rsidTr="00903F44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Здоровье обучающихся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% пропусков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ков обучающимися по болезни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Мониторинговое исследование (наблюдение)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  <w:r w:rsidR="00D23CB4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Информация, анализ</w:t>
            </w:r>
          </w:p>
        </w:tc>
      </w:tr>
      <w:tr w:rsidR="009A1770" w:rsidRPr="00FA1452" w:rsidTr="00334050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0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обучающихся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вню физического развития, группам здоровья, группам физической культ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D23CB4" w:rsidP="00D23CB4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770" w:rsidRPr="00FA1452" w:rsidRDefault="009A1770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Информация, анализ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родителей, положительно оценивающих результаты обучения.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Анонимное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  <w:r w:rsidR="00903F44" w:rsidRPr="00FA14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1770" w:rsidRPr="00FA1452">
              <w:rPr>
                <w:rFonts w:ascii="Times New Roman" w:hAnsi="Times New Roman" w:cs="Times New Roman"/>
                <w:sz w:val="24"/>
                <w:szCs w:val="24"/>
              </w:rPr>
              <w:t>о УВР, ВР.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C46D68" w:rsidRPr="00FA1452" w:rsidTr="00903F44">
        <w:trPr>
          <w:trHeight w:val="320"/>
          <w:jc w:val="center"/>
        </w:trPr>
        <w:tc>
          <w:tcPr>
            <w:tcW w:w="16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Качество реализации</w:t>
            </w:r>
            <w:r w:rsidR="00F41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учебных планов и рабочих программ по учебным предметам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реализации учебных планов и рабочих </w:t>
            </w:r>
            <w:r w:rsidR="00FB3A00" w:rsidRPr="00FA1452">
              <w:rPr>
                <w:rFonts w:ascii="Times New Roman" w:hAnsi="Times New Roman" w:cs="Times New Roman"/>
                <w:sz w:val="24"/>
                <w:szCs w:val="24"/>
              </w:rPr>
              <w:t>программ п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 учебным предметам.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Проверка ж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урн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алов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35586F" w:rsidP="00FB3A00">
            <w:pPr>
              <w:pStyle w:val="a3"/>
              <w:shd w:val="clear" w:color="auto" w:fill="auto"/>
              <w:spacing w:line="240" w:lineRule="auto"/>
              <w:ind w:left="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35586F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D23CB4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903F44" w:rsidRPr="00FA1452">
              <w:rPr>
                <w:rFonts w:ascii="Times New Roman" w:hAnsi="Times New Roman" w:cs="Times New Roman"/>
                <w:sz w:val="24"/>
                <w:szCs w:val="24"/>
              </w:rPr>
              <w:t>равка, собеседование с учителями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Качество дополнительного образования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Соответствие качества дополнительных образовательных услуг запросам родителей и обучающихся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Анонимное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F44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Количество и % обучающихся, занятых дополнительным образованием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(по конкретным программам)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Информация, анализ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Результативность предоставляемых дополнительных образовательных услуг (наличие победителей конк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сов, соревнований и т.п.).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ора по ВР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35586F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E67896" w:rsidRPr="00FA145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ка, собеседование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35586F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Степень вовлеченности педагогического коллектива и родителей в воспитательный процесс. Охват обучающихся деятельностью, соответствующей их интересам и потребностям.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классов и школы в мероприятиях разных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вней.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конк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Наличие системы стимулирования участников воспитательного процесса.</w:t>
            </w:r>
          </w:p>
          <w:p w:rsidR="00C46D68" w:rsidRPr="00FA1452" w:rsidRDefault="00C46D68" w:rsidP="00FB3A00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% обучающихся и родителей, положительно оценивающих воспитательную работу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Наблюдение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lef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E95B89" w:rsidP="00E95B89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9771CB" w:rsidRPr="00FA1452">
              <w:rPr>
                <w:rFonts w:ascii="Times New Roman" w:hAnsi="Times New Roman" w:cs="Times New Roman"/>
                <w:sz w:val="24"/>
                <w:szCs w:val="24"/>
              </w:rPr>
              <w:t>директора п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FA1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68" w:rsidRPr="00FA1452" w:rsidRDefault="0035586F" w:rsidP="00FB3A0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452">
              <w:rPr>
                <w:rFonts w:ascii="Times New Roman" w:hAnsi="Times New Roman" w:cs="Times New Roman"/>
                <w:lang w:eastAsia="en-US"/>
              </w:rPr>
              <w:t>5</w:t>
            </w:r>
            <w:r w:rsidR="00C46D68" w:rsidRPr="00FA145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lef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Качество вне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очной деятельности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родителей и обучающихся, положительно оценивающих работу учителей – предметников во вне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>очной деятельности.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Анонимное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E95B89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9771CB" w:rsidRPr="00FA1452">
              <w:rPr>
                <w:rFonts w:ascii="Times New Roman" w:hAnsi="Times New Roman" w:cs="Times New Roman"/>
                <w:sz w:val="24"/>
                <w:szCs w:val="24"/>
              </w:rPr>
              <w:t>директора п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35586F" w:rsidP="00FB3A00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46D68" w:rsidRPr="00FA1452" w:rsidTr="00903F44">
        <w:trPr>
          <w:trHeight w:val="266"/>
          <w:jc w:val="center"/>
        </w:trPr>
        <w:tc>
          <w:tcPr>
            <w:tcW w:w="16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35586F" w:rsidP="00FB3A00">
            <w:pPr>
              <w:pStyle w:val="a3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УСЛОВИЙ</w:t>
            </w:r>
            <w:r w:rsidR="00C46D68" w:rsidRPr="00FA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ОБЕСПЕЧИВАЮЩИХ ОБРАЗОВАТЕЛЬНЫЙ ПРОЦЕСС.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6F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обучающихся, в том числе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 образования.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Наполняемость классов.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Обучающиеся с ОВЗ, в том числе с хроническими - заболеваниями.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Обучающиеся, отнесенные к определенной группе здоровья.</w:t>
            </w:r>
          </w:p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Обучающиеся, отнесенные к определенной физкульт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ной группе.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Диспансеризация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E95B89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9771CB" w:rsidRPr="00FA1452">
              <w:rPr>
                <w:rFonts w:ascii="Times New Roman" w:hAnsi="Times New Roman" w:cs="Times New Roman"/>
                <w:sz w:val="24"/>
                <w:szCs w:val="24"/>
              </w:rPr>
              <w:t>директора п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C46D68" w:rsidRPr="00FA1452" w:rsidRDefault="00E95B89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Спи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>ски обучающихся, анализ.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административно – управленческого </w:t>
            </w:r>
            <w:r w:rsidR="00FB3A00" w:rsidRPr="00FA1452">
              <w:rPr>
                <w:rFonts w:ascii="Times New Roman" w:hAnsi="Times New Roman" w:cs="Times New Roman"/>
                <w:sz w:val="24"/>
                <w:szCs w:val="24"/>
              </w:rPr>
              <w:t>и педагогического</w:t>
            </w:r>
            <w:r w:rsidR="00F41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персонала школы, в том числе по совместительству.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Возраст работников, образовательный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, наличие аттестации и категории.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Стаж педагогических работников. Квалификация педагогических работни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>ков, соответствие квалификации  диплому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tabs>
                <w:tab w:val="left" w:pos="149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Личные дела сотрудников,  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Начало ученого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Сводная ведомость «Кадровый состав»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Работники, которых необходимо направить на обучение, повышение квалификации.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Личные дела,</w:t>
            </w:r>
          </w:p>
          <w:p w:rsidR="00C46D68" w:rsidRPr="00FA1452" w:rsidRDefault="00C46D68" w:rsidP="00FB3A00">
            <w:pPr>
              <w:pStyle w:val="a3"/>
              <w:shd w:val="clear" w:color="auto" w:fill="auto"/>
              <w:spacing w:line="21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6F" w:rsidRPr="00FA1452" w:rsidRDefault="0035586F" w:rsidP="00FB3A00">
            <w:pPr>
              <w:pStyle w:val="a3"/>
              <w:shd w:val="clear" w:color="auto" w:fill="auto"/>
              <w:spacing w:line="216" w:lineRule="exact"/>
              <w:ind w:left="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68" w:rsidRPr="00FA1452" w:rsidRDefault="0035586F" w:rsidP="00FB3A00">
            <w:pPr>
              <w:pStyle w:val="a3"/>
              <w:shd w:val="clear" w:color="auto" w:fill="auto"/>
              <w:spacing w:line="216" w:lineRule="exact"/>
              <w:ind w:left="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35586F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6F" w:rsidRPr="00FA1452" w:rsidRDefault="0035586F" w:rsidP="00FB3A00">
            <w:pPr>
              <w:pStyle w:val="a3"/>
              <w:shd w:val="clear" w:color="auto" w:fill="auto"/>
              <w:spacing w:line="216" w:lineRule="exact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68" w:rsidRPr="00FA1452" w:rsidRDefault="00C46D68" w:rsidP="00FB3A00">
            <w:pPr>
              <w:pStyle w:val="a3"/>
              <w:shd w:val="clear" w:color="auto" w:fill="auto"/>
              <w:spacing w:line="216" w:lineRule="exact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План КПК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6F" w:rsidRPr="00FA1452" w:rsidRDefault="0035586F" w:rsidP="00FB3A00">
            <w:pPr>
              <w:pStyle w:val="a3"/>
              <w:shd w:val="clear" w:color="auto" w:fill="auto"/>
              <w:spacing w:line="216" w:lineRule="exact"/>
              <w:ind w:left="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68" w:rsidRPr="00FA1452" w:rsidRDefault="0035586F" w:rsidP="00FB3A00">
            <w:pPr>
              <w:pStyle w:val="a3"/>
              <w:shd w:val="clear" w:color="auto" w:fill="auto"/>
              <w:spacing w:line="216" w:lineRule="exact"/>
              <w:ind w:left="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E95B89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6F" w:rsidRPr="00FA1452" w:rsidRDefault="0035586F" w:rsidP="00FB3A00">
            <w:pPr>
              <w:pStyle w:val="a3"/>
              <w:shd w:val="clear" w:color="auto" w:fill="auto"/>
              <w:spacing w:line="216" w:lineRule="exact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68" w:rsidRPr="00FA1452" w:rsidRDefault="00C46D68" w:rsidP="00FB3A00">
            <w:pPr>
              <w:pStyle w:val="a3"/>
              <w:shd w:val="clear" w:color="auto" w:fill="auto"/>
              <w:spacing w:line="216" w:lineRule="exact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План аттестации</w:t>
            </w:r>
          </w:p>
        </w:tc>
      </w:tr>
      <w:tr w:rsidR="00C46D68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Отношение педагогов к инновационной деятельности.</w:t>
            </w:r>
          </w:p>
          <w:p w:rsidR="00C46D68" w:rsidRPr="00FA1452" w:rsidRDefault="00C46D68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педагогами современных педагогических технологий и методик. Готовность педагогов к повышению педагогического мастерства (к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сы повышения квалификации, участие в работе МО, методических мероприятиях разного 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и т.п.) Участие педагогов в качестве экспертов ОГЭ и ЕГЭ, членов аттестационных комиссий, жюри и т.п. Личные достижения в профессиональных конк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Мониторинг педагогической деятельности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C46D68" w:rsidP="00FB3A00">
            <w:pPr>
              <w:pStyle w:val="a3"/>
              <w:shd w:val="clear" w:color="auto" w:fill="auto"/>
              <w:spacing w:line="21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D68" w:rsidRPr="00FA1452" w:rsidRDefault="009771CB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="00C46D68" w:rsidRPr="00FA1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35586F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E67896" w:rsidRPr="00FA145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86F" w:rsidRPr="00FA1452" w:rsidRDefault="0035586F" w:rsidP="00FB3A00">
            <w:pPr>
              <w:pStyle w:val="a3"/>
              <w:shd w:val="clear" w:color="auto" w:fill="auto"/>
              <w:spacing w:line="21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D68" w:rsidRPr="00FA1452" w:rsidRDefault="00C46D68" w:rsidP="00FB3A00">
            <w:pPr>
              <w:pStyle w:val="a3"/>
              <w:shd w:val="clear" w:color="auto" w:fill="auto"/>
              <w:spacing w:line="21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Материально -</w:t>
            </w:r>
          </w:p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Оснащенность учебных кабинетов современным оборудованием, средствами обучения и мебелью.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1E258A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по АХЧ.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Обеспеченность методической и учебной литерат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1E4DF8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ФГОС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1E258A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spellStart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школы</w:t>
            </w:r>
          </w:p>
        </w:tc>
      </w:tr>
      <w:tr w:rsidR="004D0123" w:rsidRPr="00FA1452" w:rsidTr="00903F44">
        <w:trPr>
          <w:trHeight w:val="267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 - информационное обеспечение, наличие и </w:t>
            </w:r>
            <w:r w:rsidR="00FB3A00" w:rsidRPr="00FA1452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ивность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 рес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сов в учебном процессе.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E95B89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1E258A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spellStart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школы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один компьютер.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E95B89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1E258A" w:rsidP="00FB3A00">
            <w:pPr>
              <w:pStyle w:val="a3"/>
              <w:shd w:val="clear" w:color="auto" w:fill="auto"/>
              <w:spacing w:line="240" w:lineRule="auto"/>
              <w:ind w:left="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spellStart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школы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материально - техническим обеспечением.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Анонимное</w:t>
            </w:r>
          </w:p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4D0123" w:rsidRPr="00FA1452" w:rsidTr="00903F44">
        <w:trPr>
          <w:trHeight w:val="631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0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123" w:rsidRPr="00FA1452" w:rsidRDefault="004D0123" w:rsidP="00FB3A00">
            <w:pPr>
              <w:pStyle w:val="a3"/>
              <w:shd w:val="clear" w:color="auto" w:fill="auto"/>
              <w:spacing w:line="20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Информационно - развивающая среда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обучающихся и родителей, положительно оценивающих санитарно - гигиенические и эстетические условия.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2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обучающихся и родителей, положительно оценивающих организацию питания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обучающихся, родителей и педагогов, положительно оценивающих психологический климат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E95B89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30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9" w:lineRule="exact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Соответствие ТБ, охраны труда, ПБ, антитеррористической - защищенности требованиям нормативных документов.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1E258A" w:rsidP="00FB3A00">
            <w:pPr>
              <w:pStyle w:val="a3"/>
              <w:shd w:val="clear" w:color="auto" w:fill="auto"/>
              <w:spacing w:line="240" w:lineRule="auto"/>
              <w:ind w:left="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школы к учебному году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452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13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123" w:rsidRPr="00FA1452" w:rsidRDefault="004D0123" w:rsidP="00FB3A00">
            <w:pPr>
              <w:pStyle w:val="a3"/>
              <w:shd w:val="clear" w:color="auto" w:fill="auto"/>
              <w:spacing w:line="213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Санитарно - гигиенические и эстетические условия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Количество и % случаев травматизма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Администрация.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6932D3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932D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нал учёта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школе.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обучающихся, участвующих в ученическом самоуправлении.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3669A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A4" w:rsidRPr="00FA1452" w:rsidRDefault="001E258A" w:rsidP="00FB3A00">
            <w:pPr>
              <w:ind w:left="37"/>
              <w:jc w:val="center"/>
              <w:rPr>
                <w:rFonts w:ascii="Times New Roman" w:eastAsia="Batang" w:hAnsi="Times New Roman" w:cs="Times New Roman"/>
                <w:color w:val="auto"/>
                <w:lang w:eastAsia="en-US"/>
              </w:rPr>
            </w:pPr>
            <w:r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 xml:space="preserve">Показатели </w:t>
            </w:r>
            <w:proofErr w:type="spellStart"/>
            <w:r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>самообследования</w:t>
            </w:r>
            <w:proofErr w:type="spellEnd"/>
            <w:r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 xml:space="preserve"> деятельности школы</w:t>
            </w:r>
            <w:r w:rsidR="003669A4"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>,</w:t>
            </w:r>
          </w:p>
          <w:p w:rsidR="004D0123" w:rsidRPr="00FA1452" w:rsidRDefault="003669A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>нализ ВР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3669A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Безопасность обучения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% родителей, участвующих в работе родительских комитетов.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3669A4" w:rsidP="00FB3A00">
            <w:pPr>
              <w:pStyle w:val="a3"/>
              <w:shd w:val="clear" w:color="auto" w:fill="auto"/>
              <w:tabs>
                <w:tab w:val="left" w:pos="175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4D0123"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1E258A" w:rsidP="00FB3A00">
            <w:pPr>
              <w:ind w:left="37"/>
              <w:jc w:val="center"/>
              <w:rPr>
                <w:rFonts w:ascii="Times New Roman" w:eastAsia="Batang" w:hAnsi="Times New Roman" w:cs="Times New Roman"/>
                <w:color w:val="auto"/>
                <w:lang w:eastAsia="en-US"/>
              </w:rPr>
            </w:pPr>
            <w:r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 xml:space="preserve">Показатели </w:t>
            </w:r>
            <w:proofErr w:type="spellStart"/>
            <w:r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>самообследования</w:t>
            </w:r>
            <w:proofErr w:type="spellEnd"/>
            <w:r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 xml:space="preserve"> деятельности школы</w:t>
            </w:r>
            <w:r w:rsidR="004D0123" w:rsidRPr="00FA1452">
              <w:rPr>
                <w:rFonts w:ascii="Times New Roman" w:eastAsia="Batang" w:hAnsi="Times New Roman" w:cs="Times New Roman"/>
                <w:color w:val="auto"/>
                <w:lang w:eastAsia="en-US"/>
              </w:rPr>
              <w:t>,</w:t>
            </w:r>
          </w:p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анализ ВР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% педагогов, положительно высказавшихся о системе морального и материального стимулирования </w:t>
            </w: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tabs>
                <w:tab w:val="left" w:pos="1554"/>
              </w:tabs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3669A4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ВР, УВР.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3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4D0123" w:rsidRPr="00FA1452" w:rsidTr="00903F44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lef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="001E258A" w:rsidRPr="00FA1452">
              <w:rPr>
                <w:rFonts w:ascii="Times New Roman" w:hAnsi="Times New Roman" w:cs="Times New Roman"/>
                <w:sz w:val="24"/>
                <w:szCs w:val="24"/>
              </w:rPr>
              <w:t>требованиям к</w:t>
            </w:r>
          </w:p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документообороту.</w:t>
            </w:r>
          </w:p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Полнота нормативно - правового</w:t>
            </w:r>
          </w:p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обеспечения.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right="2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123" w:rsidRPr="00FA1452" w:rsidRDefault="004D0123" w:rsidP="00FB3A00">
            <w:pPr>
              <w:pStyle w:val="a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5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</w:tbl>
    <w:p w:rsidR="00C46D68" w:rsidRPr="00FA1452" w:rsidRDefault="00C46D68" w:rsidP="00FB3A00">
      <w:pPr>
        <w:jc w:val="center"/>
        <w:rPr>
          <w:rFonts w:ascii="Times New Roman" w:hAnsi="Times New Roman" w:cs="Times New Roman"/>
          <w:lang w:val="en-US"/>
        </w:rPr>
      </w:pPr>
    </w:p>
    <w:p w:rsidR="00FA1452" w:rsidRPr="00FA1452" w:rsidRDefault="00FA1452" w:rsidP="00FA1452">
      <w:pPr>
        <w:rPr>
          <w:rFonts w:ascii="Times New Roman" w:hAnsi="Times New Roman" w:cs="Times New Roman"/>
          <w:sz w:val="22"/>
          <w:szCs w:val="22"/>
        </w:rPr>
      </w:pPr>
      <w:r w:rsidRPr="00FA1452">
        <w:rPr>
          <w:rFonts w:ascii="Times New Roman" w:hAnsi="Times New Roman" w:cs="Times New Roman"/>
          <w:sz w:val="22"/>
          <w:szCs w:val="22"/>
        </w:rPr>
        <w:t xml:space="preserve"> Заместитель директора по </w:t>
      </w:r>
      <w:r w:rsidR="006932D3">
        <w:rPr>
          <w:rFonts w:ascii="Times New Roman" w:hAnsi="Times New Roman" w:cs="Times New Roman"/>
          <w:sz w:val="22"/>
          <w:szCs w:val="22"/>
        </w:rPr>
        <w:t>УВР:___________/</w:t>
      </w:r>
      <w:proofErr w:type="spellStart"/>
      <w:r w:rsidR="006932D3">
        <w:rPr>
          <w:rFonts w:ascii="Times New Roman" w:hAnsi="Times New Roman" w:cs="Times New Roman"/>
          <w:sz w:val="22"/>
          <w:szCs w:val="22"/>
        </w:rPr>
        <w:t>Б.А.Нуриахметов</w:t>
      </w:r>
      <w:proofErr w:type="spellEnd"/>
      <w:r w:rsidRPr="00FA1452">
        <w:rPr>
          <w:rFonts w:ascii="Times New Roman" w:hAnsi="Times New Roman" w:cs="Times New Roman"/>
          <w:sz w:val="22"/>
          <w:szCs w:val="22"/>
        </w:rPr>
        <w:t>/</w:t>
      </w:r>
    </w:p>
    <w:p w:rsidR="00FA1452" w:rsidRPr="00FA1452" w:rsidRDefault="00FA1452" w:rsidP="00FB3A00">
      <w:pPr>
        <w:jc w:val="center"/>
        <w:rPr>
          <w:rFonts w:ascii="Times New Roman" w:hAnsi="Times New Roman" w:cs="Times New Roman"/>
        </w:rPr>
      </w:pPr>
    </w:p>
    <w:sectPr w:rsidR="00FA1452" w:rsidRPr="00FA1452" w:rsidSect="00384B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bullet"/>
      <w:lvlText w:val="✓"/>
      <w:lvlJc w:val="left"/>
      <w:rPr>
        <w:rFonts w:ascii="Batang" w:eastAsia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>
    <w:nsid w:val="16C83CE3"/>
    <w:multiLevelType w:val="hybridMultilevel"/>
    <w:tmpl w:val="B922E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B1B"/>
    <w:rsid w:val="000D3CB9"/>
    <w:rsid w:val="001515D6"/>
    <w:rsid w:val="001800E3"/>
    <w:rsid w:val="001A09D2"/>
    <w:rsid w:val="001A1844"/>
    <w:rsid w:val="001E258A"/>
    <w:rsid w:val="001E4DF8"/>
    <w:rsid w:val="00245347"/>
    <w:rsid w:val="00280B55"/>
    <w:rsid w:val="002869CC"/>
    <w:rsid w:val="002B4774"/>
    <w:rsid w:val="002D220C"/>
    <w:rsid w:val="002E102F"/>
    <w:rsid w:val="002F3FA2"/>
    <w:rsid w:val="002F407B"/>
    <w:rsid w:val="00316EC4"/>
    <w:rsid w:val="00324F55"/>
    <w:rsid w:val="00331F78"/>
    <w:rsid w:val="0035586F"/>
    <w:rsid w:val="003669A4"/>
    <w:rsid w:val="00384B1B"/>
    <w:rsid w:val="00406B1A"/>
    <w:rsid w:val="00410506"/>
    <w:rsid w:val="00462C2D"/>
    <w:rsid w:val="004D0123"/>
    <w:rsid w:val="004E1325"/>
    <w:rsid w:val="005C63BE"/>
    <w:rsid w:val="006369CC"/>
    <w:rsid w:val="00637B40"/>
    <w:rsid w:val="006638E0"/>
    <w:rsid w:val="00691BD0"/>
    <w:rsid w:val="006932D3"/>
    <w:rsid w:val="00694138"/>
    <w:rsid w:val="006C1736"/>
    <w:rsid w:val="0071160E"/>
    <w:rsid w:val="007928C1"/>
    <w:rsid w:val="00794A3C"/>
    <w:rsid w:val="007C2FB0"/>
    <w:rsid w:val="00817D32"/>
    <w:rsid w:val="00885DF5"/>
    <w:rsid w:val="008B0DE6"/>
    <w:rsid w:val="00903F44"/>
    <w:rsid w:val="00964B31"/>
    <w:rsid w:val="009771CB"/>
    <w:rsid w:val="00982E5D"/>
    <w:rsid w:val="009A1770"/>
    <w:rsid w:val="009A3676"/>
    <w:rsid w:val="009F684E"/>
    <w:rsid w:val="00A950DB"/>
    <w:rsid w:val="00AA0BAC"/>
    <w:rsid w:val="00AA5AF5"/>
    <w:rsid w:val="00B74B62"/>
    <w:rsid w:val="00BC2424"/>
    <w:rsid w:val="00BC5221"/>
    <w:rsid w:val="00C04A6F"/>
    <w:rsid w:val="00C3009D"/>
    <w:rsid w:val="00C4489D"/>
    <w:rsid w:val="00C46D68"/>
    <w:rsid w:val="00C613E9"/>
    <w:rsid w:val="00C65741"/>
    <w:rsid w:val="00C7347D"/>
    <w:rsid w:val="00CC3AF0"/>
    <w:rsid w:val="00D23CB4"/>
    <w:rsid w:val="00D71115"/>
    <w:rsid w:val="00D73A71"/>
    <w:rsid w:val="00DC71B1"/>
    <w:rsid w:val="00E34784"/>
    <w:rsid w:val="00E67896"/>
    <w:rsid w:val="00E95B89"/>
    <w:rsid w:val="00EB6AFA"/>
    <w:rsid w:val="00EE1D59"/>
    <w:rsid w:val="00F41CCF"/>
    <w:rsid w:val="00F86D4F"/>
    <w:rsid w:val="00FA1452"/>
    <w:rsid w:val="00FB1530"/>
    <w:rsid w:val="00FB3A00"/>
    <w:rsid w:val="00FF063A"/>
    <w:rsid w:val="00FF3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BE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384B1B"/>
    <w:rPr>
      <w:rFonts w:ascii="Batang" w:eastAsia="Batang" w:cs="Batang"/>
      <w:sz w:val="15"/>
      <w:szCs w:val="15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384B1B"/>
    <w:rPr>
      <w:rFonts w:ascii="Batang" w:eastAsia="Batang" w:cs="Batang"/>
      <w:sz w:val="15"/>
      <w:szCs w:val="15"/>
      <w:shd w:val="clear" w:color="auto" w:fill="FFFFFF"/>
    </w:rPr>
  </w:style>
  <w:style w:type="paragraph" w:styleId="a3">
    <w:name w:val="Body Text"/>
    <w:basedOn w:val="a"/>
    <w:link w:val="1"/>
    <w:uiPriority w:val="99"/>
    <w:rsid w:val="00384B1B"/>
    <w:pPr>
      <w:shd w:val="clear" w:color="auto" w:fill="FFFFFF"/>
      <w:spacing w:line="196" w:lineRule="exact"/>
      <w:ind w:hanging="260"/>
      <w:jc w:val="both"/>
    </w:pPr>
    <w:rPr>
      <w:rFonts w:ascii="Batang" w:eastAsia="Batang" w:hAnsi="Calibri" w:cs="Batang"/>
      <w:color w:val="auto"/>
      <w:sz w:val="15"/>
      <w:szCs w:val="15"/>
      <w:lang w:eastAsia="en-US"/>
    </w:rPr>
  </w:style>
  <w:style w:type="character" w:customStyle="1" w:styleId="BodyTextChar1">
    <w:name w:val="Body Text Char1"/>
    <w:uiPriority w:val="99"/>
    <w:semiHidden/>
    <w:rsid w:val="0024234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4">
    <w:name w:val="Основной текст Знак"/>
    <w:uiPriority w:val="99"/>
    <w:semiHidden/>
    <w:rsid w:val="00384B1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1">
    <w:name w:val="Заголовок №1"/>
    <w:basedOn w:val="a"/>
    <w:link w:val="10"/>
    <w:uiPriority w:val="99"/>
    <w:rsid w:val="00384B1B"/>
    <w:pPr>
      <w:shd w:val="clear" w:color="auto" w:fill="FFFFFF"/>
      <w:spacing w:before="180" w:line="225" w:lineRule="exact"/>
      <w:jc w:val="center"/>
      <w:outlineLvl w:val="0"/>
    </w:pPr>
    <w:rPr>
      <w:rFonts w:ascii="Batang" w:eastAsia="Batang" w:hAnsi="Calibri" w:cs="Batang"/>
      <w:color w:val="auto"/>
      <w:sz w:val="15"/>
      <w:szCs w:val="15"/>
      <w:lang w:eastAsia="en-US"/>
    </w:rPr>
  </w:style>
  <w:style w:type="paragraph" w:styleId="a5">
    <w:name w:val="No Spacing"/>
    <w:uiPriority w:val="1"/>
    <w:qFormat/>
    <w:rsid w:val="002F3FA2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D22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20C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7</Pages>
  <Words>1211</Words>
  <Characters>9210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</dc:creator>
  <cp:keywords/>
  <dc:description/>
  <cp:lastModifiedBy>я</cp:lastModifiedBy>
  <cp:revision>39</cp:revision>
  <cp:lastPrinted>2022-07-01T10:08:00Z</cp:lastPrinted>
  <dcterms:created xsi:type="dcterms:W3CDTF">2015-02-10T08:30:00Z</dcterms:created>
  <dcterms:modified xsi:type="dcterms:W3CDTF">2022-11-20T20:15:00Z</dcterms:modified>
</cp:coreProperties>
</file>